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A" w:rsidRDefault="0087745A" w:rsidP="00877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РОССИЙСКАЯ ФЕДЕРАЦИЯ</w:t>
      </w:r>
    </w:p>
    <w:p w:rsidR="0087745A" w:rsidRDefault="0087745A" w:rsidP="0087745A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87745A" w:rsidRDefault="0087745A" w:rsidP="0087745A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87745A" w:rsidRDefault="0087745A" w:rsidP="0087745A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87745A" w:rsidRDefault="0087745A" w:rsidP="0087745A">
      <w:pPr>
        <w:ind w:left="540"/>
        <w:jc w:val="center"/>
        <w:rPr>
          <w:b/>
          <w:sz w:val="24"/>
          <w:szCs w:val="24"/>
        </w:rPr>
      </w:pPr>
    </w:p>
    <w:p w:rsidR="0087745A" w:rsidRDefault="0087745A" w:rsidP="0087745A">
      <w:pPr>
        <w:ind w:left="540"/>
        <w:jc w:val="center"/>
        <w:rPr>
          <w:b/>
          <w:sz w:val="24"/>
          <w:szCs w:val="24"/>
        </w:rPr>
      </w:pPr>
    </w:p>
    <w:p w:rsidR="0087745A" w:rsidRDefault="0087745A" w:rsidP="0087745A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от   18 октября   2019 года      № 220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 создании межведомственной комиссии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Жилищным Кодексом Российской Федерации  и Постановлением Правительства  Российской Федерации от 28.01.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Плотниковского сельсовета в составе: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Председатель комиссии – Злыднева Лариса Владимировна – Глава Плотниковского сельсовета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Члены комиссии      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Скворцова Надежда Григорьевна – управляющий делами  Администрации  Плотниковского сельсовета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Галкина Анна Анатольевна  – специалист по земельным вопросам Администрации Плотниковского сельсовета</w:t>
      </w:r>
    </w:p>
    <w:p w:rsidR="0087745A" w:rsidRDefault="001A0DE1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87745A">
        <w:rPr>
          <w:sz w:val="24"/>
          <w:szCs w:val="24"/>
        </w:rPr>
        <w:t xml:space="preserve">Давыдова Татьяна Васильевна – </w:t>
      </w:r>
      <w:r>
        <w:rPr>
          <w:sz w:val="24"/>
        </w:rPr>
        <w:t>главный бухгалтер Администрации Плотниковского сельсовета</w:t>
      </w:r>
      <w:r w:rsidR="0087745A">
        <w:rPr>
          <w:sz w:val="24"/>
        </w:rPr>
        <w:t>.</w:t>
      </w:r>
    </w:p>
    <w:p w:rsidR="0087745A" w:rsidRDefault="0087745A" w:rsidP="0087745A">
      <w:pPr>
        <w:ind w:left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2. Распоряжени</w:t>
      </w:r>
      <w:r w:rsidR="001A0DE1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Плотниковского сельсовета от 16 августа 2019  года № 205 </w:t>
      </w:r>
      <w:r>
        <w:rPr>
          <w:color w:val="000000" w:themeColor="text1"/>
          <w:sz w:val="24"/>
          <w:szCs w:val="24"/>
        </w:rPr>
        <w:t>«О создании межведомственной комиссии» отменить.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Л.В.Злыднева</w:t>
      </w:r>
    </w:p>
    <w:p w:rsidR="0087745A" w:rsidRDefault="0087745A" w:rsidP="0087745A">
      <w:pPr>
        <w:ind w:left="540"/>
        <w:jc w:val="both"/>
        <w:rPr>
          <w:sz w:val="24"/>
          <w:szCs w:val="24"/>
        </w:rPr>
      </w:pPr>
    </w:p>
    <w:p w:rsidR="0087745A" w:rsidRDefault="0087745A" w:rsidP="0087745A"/>
    <w:p w:rsidR="0087745A" w:rsidRDefault="0087745A" w:rsidP="0087745A"/>
    <w:p w:rsidR="0087745A" w:rsidRDefault="0087745A" w:rsidP="0087745A"/>
    <w:p w:rsidR="0087745A" w:rsidRDefault="0087745A" w:rsidP="0087745A"/>
    <w:p w:rsidR="0087745A" w:rsidRDefault="0087745A" w:rsidP="0087745A"/>
    <w:p w:rsidR="005B36F5" w:rsidRDefault="005B36F5"/>
    <w:sectPr w:rsidR="005B36F5" w:rsidSect="005B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5A"/>
    <w:rsid w:val="001A0DE1"/>
    <w:rsid w:val="005B36F5"/>
    <w:rsid w:val="007F42A2"/>
    <w:rsid w:val="0087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2019-10-21T10:34:00Z</cp:lastPrinted>
  <dcterms:created xsi:type="dcterms:W3CDTF">2019-10-21T10:29:00Z</dcterms:created>
  <dcterms:modified xsi:type="dcterms:W3CDTF">2019-10-21T10:35:00Z</dcterms:modified>
</cp:coreProperties>
</file>